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eastAsia="zh-CN"/>
        </w:rPr>
        <w:t>主要研究者履历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913"/>
        <w:gridCol w:w="304"/>
        <w:gridCol w:w="1217"/>
        <w:gridCol w:w="1217"/>
        <w:gridCol w:w="812"/>
        <w:gridCol w:w="406"/>
        <w:gridCol w:w="304"/>
        <w:gridCol w:w="914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姓名</w:t>
            </w:r>
          </w:p>
        </w:tc>
        <w:tc>
          <w:tcPr>
            <w:tcW w:w="1217" w:type="dxa"/>
            <w:gridSpan w:val="2"/>
          </w:tcPr>
          <w:p>
            <w:pPr>
              <w:spacing w:line="400" w:lineRule="exact"/>
              <w:jc w:val="both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性别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出生年月</w:t>
            </w: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restart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相片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（小一寸）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学历</w:t>
            </w:r>
          </w:p>
        </w:tc>
        <w:tc>
          <w:tcPr>
            <w:tcW w:w="1217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职称</w:t>
            </w: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专业</w:t>
            </w:r>
          </w:p>
        </w:tc>
        <w:tc>
          <w:tcPr>
            <w:tcW w:w="1218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单位</w:t>
            </w:r>
          </w:p>
        </w:tc>
        <w:tc>
          <w:tcPr>
            <w:tcW w:w="2434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联系电话</w:t>
            </w:r>
          </w:p>
        </w:tc>
        <w:tc>
          <w:tcPr>
            <w:tcW w:w="2436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联系地址</w:t>
            </w:r>
          </w:p>
        </w:tc>
        <w:tc>
          <w:tcPr>
            <w:tcW w:w="2434" w:type="dxa"/>
            <w:gridSpan w:val="3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7" w:type="dxa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联系邮箱</w:t>
            </w:r>
          </w:p>
        </w:tc>
        <w:tc>
          <w:tcPr>
            <w:tcW w:w="2436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218" w:type="dxa"/>
            <w:vMerge w:val="continue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一、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教育经历（从大学开始）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起止时间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就读学校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所学专业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取得学位</w:t>
            </w:r>
            <w:r>
              <w:rPr>
                <w:rFonts w:ascii="宋体" w:hAnsi="Times New Roman" w:eastAsia="宋体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二、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起止时间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工作单位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所在部门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职务</w:t>
            </w:r>
            <w:r>
              <w:rPr>
                <w:rFonts w:ascii="宋体" w:hAnsi="Times New Roman" w:eastAsia="宋体" w:cs="Times New Roman"/>
                <w:kern w:val="0"/>
                <w:sz w:val="20"/>
                <w:szCs w:val="21"/>
              </w:rPr>
              <w:t>/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71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三、是否有参加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val="en-US" w:eastAsia="zh-CN"/>
              </w:rPr>
              <w:t>/主持过药物临床试验项目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口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是（请填写具体情况）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口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eastAsia="zh-CN"/>
              </w:rPr>
              <w:t>开展</w:t>
            </w: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42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药物临床试验的类别（I/Ⅱ/Ⅲ/Ⅳ）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  <w:t>参加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val="en-US" w:eastAsia="zh-CN"/>
              </w:rPr>
              <w:t>/主持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gridSpan w:val="6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4260" w:type="dxa"/>
            <w:gridSpan w:val="6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132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四、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学会任职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355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学术团体名称</w:t>
            </w:r>
          </w:p>
        </w:tc>
        <w:tc>
          <w:tcPr>
            <w:tcW w:w="284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2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2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  <w:lang w:eastAsia="zh-CN"/>
              </w:rPr>
              <w:t>五、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  <w:szCs w:val="21"/>
              </w:rPr>
              <w:t>与伦理、GCP相关的继续教育情况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时间</w:t>
            </w:r>
          </w:p>
        </w:tc>
        <w:tc>
          <w:tcPr>
            <w:tcW w:w="3550" w:type="dxa"/>
            <w:gridSpan w:val="4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继续教育项目名称</w:t>
            </w:r>
          </w:p>
        </w:tc>
        <w:tc>
          <w:tcPr>
            <w:tcW w:w="2842" w:type="dxa"/>
            <w:gridSpan w:val="4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sz w:val="20"/>
                <w:szCs w:val="21"/>
              </w:rPr>
              <w:t>举办单位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tabs>
                <w:tab w:val="left" w:pos="2250"/>
              </w:tabs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tabs>
                <w:tab w:val="left" w:pos="2250"/>
              </w:tabs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2" w:type="dxa"/>
            <w:gridSpan w:val="4"/>
          </w:tcPr>
          <w:p>
            <w:pPr>
              <w:tabs>
                <w:tab w:val="left" w:pos="2250"/>
              </w:tabs>
              <w:spacing w:line="400" w:lineRule="exact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2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550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42" w:type="dxa"/>
            <w:gridSpan w:val="4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</w:tbl>
    <w:p>
      <w:pPr>
        <w:spacing w:line="400" w:lineRule="exact"/>
        <w:jc w:val="center"/>
        <w:rPr>
          <w:rFonts w:hint="eastAsia"/>
          <w:szCs w:val="21"/>
          <w:lang w:eastAsia="zh-CN"/>
        </w:rPr>
      </w:pPr>
      <w:r>
        <w:rPr>
          <w:rFonts w:hint="eastAsia"/>
          <w:szCs w:val="21"/>
          <w:lang w:eastAsia="zh-CN"/>
        </w:rPr>
        <w:t>本人承诺上述信息真实无误。</w:t>
      </w:r>
    </w:p>
    <w:p>
      <w:pPr>
        <w:spacing w:line="400" w:lineRule="exact"/>
        <w:jc w:val="both"/>
        <w:rPr>
          <w:rFonts w:hint="eastAsia"/>
          <w:sz w:val="24"/>
          <w:szCs w:val="24"/>
          <w:lang w:eastAsia="zh-CN"/>
        </w:rPr>
      </w:pPr>
    </w:p>
    <w:p>
      <w:pPr>
        <w:spacing w:line="400" w:lineRule="exact"/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主要研究者签名：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szCs w:val="24"/>
          <w:lang w:val="en-US" w:eastAsia="zh-CN"/>
        </w:rPr>
        <w:t xml:space="preserve">    签名日期：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/>
          <w:sz w:val="24"/>
          <w:szCs w:val="24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Q3NTA2ZjIxMjViNWQzODNlNGJiZDQwZjhkZjg5ZjcifQ=="/>
  </w:docVars>
  <w:rsids>
    <w:rsidRoot w:val="0053175A"/>
    <w:rsid w:val="004826C1"/>
    <w:rsid w:val="0053175A"/>
    <w:rsid w:val="006153FC"/>
    <w:rsid w:val="1F10226C"/>
    <w:rsid w:val="1F4673D1"/>
    <w:rsid w:val="26296AED"/>
    <w:rsid w:val="3A300C2D"/>
    <w:rsid w:val="3C0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49</Words>
  <Characters>282</Characters>
  <Lines>2</Lines>
  <Paragraphs>1</Paragraphs>
  <TotalTime>1</TotalTime>
  <ScaleCrop>false</ScaleCrop>
  <LinksUpToDate>false</LinksUpToDate>
  <CharactersWithSpaces>330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2017-03-03T11:29:00Z</dcterms:created>
  <dc:creator>唐晓丹</dc:creator>
  <cp:lastModifiedBy>思超</cp:lastModifiedBy>
  <dcterms:modified xsi:type="dcterms:W3CDTF">2022-08-09T03:25:04Z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00F8AAC5DCE44A439904BF508EFC8DBD</vt:lpwstr>
  </property>
</Properties>
</file>