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4F47" w14:textId="77777777" w:rsidR="00C30470" w:rsidRPr="00C30470" w:rsidRDefault="00C30470" w:rsidP="00C3047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C30470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《康复工程学》操作考核评分表</w:t>
      </w:r>
    </w:p>
    <w:p w14:paraId="35001272" w14:textId="77777777" w:rsidR="00683C82" w:rsidRPr="00683C82" w:rsidRDefault="00683C82" w:rsidP="00683C82">
      <w:pPr>
        <w:rPr>
          <w:rFonts w:ascii="Calibri" w:hAnsi="Calibri" w:cs="Times New Roman"/>
          <w:szCs w:val="24"/>
        </w:rPr>
      </w:pPr>
    </w:p>
    <w:p w14:paraId="54A5AD9A" w14:textId="5ED05F1A" w:rsidR="00C30470" w:rsidRPr="00C30470" w:rsidRDefault="00683C82" w:rsidP="00683C82">
      <w:pPr>
        <w:widowControl/>
        <w:shd w:val="clear" w:color="auto" w:fill="FFFFFF"/>
        <w:spacing w:after="300" w:line="45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83C82">
        <w:rPr>
          <w:rFonts w:ascii="Calibri" w:hAnsi="Calibri" w:cs="Times New Roman" w:hint="eastAsia"/>
          <w:sz w:val="24"/>
          <w:szCs w:val="24"/>
        </w:rPr>
        <w:t>日期：</w:t>
      </w:r>
      <w:r w:rsidRPr="00683C82">
        <w:rPr>
          <w:rFonts w:ascii="Calibri" w:hAnsi="Calibri" w:cs="Times New Roman" w:hint="eastAsia"/>
          <w:sz w:val="24"/>
          <w:szCs w:val="24"/>
        </w:rPr>
        <w:t xml:space="preserve">             </w:t>
      </w:r>
      <w:r w:rsidRPr="00683C82">
        <w:rPr>
          <w:rFonts w:ascii="Calibri" w:hAnsi="Calibri" w:cs="Times New Roman" w:hint="eastAsia"/>
          <w:sz w:val="24"/>
          <w:szCs w:val="24"/>
        </w:rPr>
        <w:t>教师：</w:t>
      </w:r>
      <w:r w:rsidRPr="00683C82">
        <w:rPr>
          <w:rFonts w:ascii="Calibri" w:hAnsi="Calibri" w:cs="Times New Roman" w:hint="eastAsia"/>
          <w:sz w:val="24"/>
          <w:szCs w:val="24"/>
        </w:rPr>
        <w:t xml:space="preserve">             </w:t>
      </w:r>
      <w:r w:rsidRPr="00683C82">
        <w:rPr>
          <w:rFonts w:ascii="Calibri" w:hAnsi="Calibri" w:cs="Times New Roman" w:hint="eastAsia"/>
          <w:sz w:val="24"/>
          <w:szCs w:val="24"/>
        </w:rPr>
        <w:t>学号：</w:t>
      </w:r>
      <w:r w:rsidRPr="00683C82">
        <w:rPr>
          <w:rFonts w:ascii="Calibri" w:hAnsi="Calibri" w:cs="Times New Roman" w:hint="eastAsia"/>
          <w:sz w:val="24"/>
          <w:szCs w:val="24"/>
        </w:rPr>
        <w:t xml:space="preserve">              </w:t>
      </w:r>
      <w:r w:rsidRPr="00683C82">
        <w:rPr>
          <w:rFonts w:ascii="Calibri" w:hAnsi="Calibri" w:cs="Times New Roman" w:hint="eastAsia"/>
          <w:sz w:val="24"/>
          <w:szCs w:val="24"/>
        </w:rPr>
        <w:t>姓名：</w:t>
      </w:r>
      <w:bookmarkStart w:id="0" w:name="_GoBack"/>
      <w:bookmarkEnd w:id="0"/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635"/>
        <w:gridCol w:w="1605"/>
      </w:tblGrid>
      <w:tr w:rsidR="00C30470" w:rsidRPr="00C30470" w14:paraId="55B7859C" w14:textId="77777777" w:rsidTr="00C30470">
        <w:trPr>
          <w:trHeight w:val="405"/>
        </w:trPr>
        <w:tc>
          <w:tcPr>
            <w:tcW w:w="7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1DF82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题目：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E87404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得分：</w:t>
            </w:r>
          </w:p>
        </w:tc>
      </w:tr>
      <w:tr w:rsidR="00C30470" w:rsidRPr="00C30470" w14:paraId="1B68D569" w14:textId="77777777" w:rsidTr="00C30470">
        <w:trPr>
          <w:trHeight w:val="46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D886F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1采集病史，人文关怀：（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B81790" w14:textId="77777777" w:rsidR="00C30470" w:rsidRPr="00C30470" w:rsidRDefault="00C30470" w:rsidP="00C30470">
            <w:pPr>
              <w:widowControl/>
              <w:spacing w:after="100" w:afterAutospacing="1" w:line="480" w:lineRule="atLeast"/>
              <w:ind w:left="210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识别患者，介绍自己，态度谦和，保护患者隐私</w:t>
            </w:r>
          </w:p>
          <w:p w14:paraId="1D6CD84A" w14:textId="77777777" w:rsidR="00C30470" w:rsidRPr="00C30470" w:rsidRDefault="00C30470" w:rsidP="00C30470">
            <w:pPr>
              <w:widowControl/>
              <w:spacing w:after="100" w:afterAutospacing="1" w:line="480" w:lineRule="atLeast"/>
              <w:ind w:left="210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B254B7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25D14C76" w14:textId="77777777" w:rsidTr="00C3047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FEA66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008F3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详细问诊（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44071A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3AEDB8FF" w14:textId="77777777" w:rsidTr="00C30470">
        <w:trPr>
          <w:trHeight w:val="34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F0070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2.医患沟通：（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70C405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解释所做项目的目的（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1CCCE9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3A3F1C79" w14:textId="77777777" w:rsidTr="00C3047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EEADF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55DDB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解释病情，询问意见等（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4E632A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7E68A2AE" w14:textId="77777777" w:rsidTr="00C30470">
        <w:trPr>
          <w:trHeight w:val="360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41C1C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3.评估：（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30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  <w:p w14:paraId="442722F5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74E11B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评估思路流畅性（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C82F5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0048B70C" w14:textId="77777777" w:rsidTr="00C30470">
        <w:trPr>
          <w:trHeight w:val="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5D776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979339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评估过程详细（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7C4E1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7C005BA1" w14:textId="77777777" w:rsidTr="00C304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2E988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E5B34B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评估操作注意事项（枕头，代偿动作，反复体位改变，保护患者等）（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BFE86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324A92FD" w14:textId="77777777" w:rsidTr="00C304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8208E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95C52B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准确判断病人问题及需求（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9FDCE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674CE38E" w14:textId="77777777" w:rsidTr="00C30470">
        <w:trPr>
          <w:trHeight w:val="31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F5D4DD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4.选配辅助器具：（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30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F42422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选配原因（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1B244F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5ABCE454" w14:textId="77777777" w:rsidTr="00C304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2BE58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0CDDD5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短期，长期目标（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A70023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666C1C6F" w14:textId="77777777" w:rsidTr="00C304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04B67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95C94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拟定治疗计划（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51490C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721F5CB7" w14:textId="77777777" w:rsidTr="00C30470">
        <w:trPr>
          <w:trHeight w:val="330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8BCEAD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5.健康宣教：（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10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84A274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注意事项（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5933A7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71F0CC79" w14:textId="77777777" w:rsidTr="00C3047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4CA86" w14:textId="77777777" w:rsidR="00C30470" w:rsidRPr="00C30470" w:rsidRDefault="00C30470" w:rsidP="00C3047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4A3BD6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家庭训练（</w:t>
            </w:r>
            <w:r w:rsidRPr="00C30470">
              <w:rPr>
                <w:rFonts w:ascii="Calibri" w:hAnsi="Calibri" w:cs="宋体"/>
                <w:kern w:val="0"/>
                <w:szCs w:val="21"/>
              </w:rPr>
              <w:t>5</w:t>
            </w:r>
            <w:r w:rsidRPr="00C30470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E673AF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C30470" w:rsidRPr="00C30470" w14:paraId="527009F5" w14:textId="77777777" w:rsidTr="00C30470">
        <w:trPr>
          <w:trHeight w:val="330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E13E3C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6.学生自我感觉：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1D5C71" w14:textId="446C43E6" w:rsidR="00C30470" w:rsidRPr="00C30470" w:rsidRDefault="00C30470" w:rsidP="00C30470">
            <w:pPr>
              <w:widowControl/>
              <w:spacing w:after="100" w:afterAutospacing="1" w:line="480" w:lineRule="atLeast"/>
              <w:ind w:firstLine="420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3F7111C3" wp14:editId="431980BA">
                  <wp:extent cx="207010" cy="19875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470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6FC3449F" wp14:editId="12BA4A91">
                  <wp:extent cx="198755" cy="191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470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312C7F59" wp14:editId="381F9BAC">
                  <wp:extent cx="191135" cy="1911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470">
              <w:rPr>
                <w:rFonts w:cs="宋体" w:hint="eastAsia"/>
                <w:kern w:val="0"/>
                <w:szCs w:val="21"/>
              </w:rPr>
              <w:t>良好         一般         差</w:t>
            </w:r>
          </w:p>
        </w:tc>
      </w:tr>
      <w:tr w:rsidR="00C30470" w:rsidRPr="00C30470" w14:paraId="01CCDFDF" w14:textId="77777777" w:rsidTr="00C30470">
        <w:trPr>
          <w:trHeight w:val="1305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ACA9B" w14:textId="77777777" w:rsidR="00C30470" w:rsidRPr="00C30470" w:rsidRDefault="00C30470" w:rsidP="00C30470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C30470">
              <w:rPr>
                <w:rFonts w:cs="宋体" w:hint="eastAsia"/>
                <w:kern w:val="0"/>
                <w:szCs w:val="21"/>
              </w:rPr>
              <w:t>7..教师回馈与指导：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7B6489" w14:textId="77777777" w:rsidR="00C30470" w:rsidRPr="00C30470" w:rsidRDefault="00C30470" w:rsidP="00C30470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6DC95D5B" w14:textId="77777777" w:rsidR="002E6670" w:rsidRDefault="002E6670"/>
    <w:sectPr w:rsidR="002E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A8D63" w14:textId="77777777" w:rsidR="00964569" w:rsidRDefault="00964569" w:rsidP="00683C82">
      <w:r>
        <w:separator/>
      </w:r>
    </w:p>
  </w:endnote>
  <w:endnote w:type="continuationSeparator" w:id="0">
    <w:p w14:paraId="2A02E2BA" w14:textId="77777777" w:rsidR="00964569" w:rsidRDefault="00964569" w:rsidP="0068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D5F7E" w14:textId="77777777" w:rsidR="00964569" w:rsidRDefault="00964569" w:rsidP="00683C82">
      <w:r>
        <w:separator/>
      </w:r>
    </w:p>
  </w:footnote>
  <w:footnote w:type="continuationSeparator" w:id="0">
    <w:p w14:paraId="402B0105" w14:textId="77777777" w:rsidR="00964569" w:rsidRDefault="00964569" w:rsidP="0068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3A"/>
    <w:rsid w:val="000E273A"/>
    <w:rsid w:val="002E6670"/>
    <w:rsid w:val="00683C82"/>
    <w:rsid w:val="00964569"/>
    <w:rsid w:val="00C30470"/>
    <w:rsid w:val="00C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5B0B7"/>
  <w15:chartTrackingRefBased/>
  <w15:docId w15:val="{B79A88A1-EFE8-460E-B225-B72DAB4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30470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470"/>
    <w:rPr>
      <w:rFonts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047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70"/>
    <w:rPr>
      <w:b/>
      <w:bCs/>
    </w:rPr>
  </w:style>
  <w:style w:type="paragraph" w:styleId="a5">
    <w:name w:val="header"/>
    <w:basedOn w:val="a"/>
    <w:link w:val="a6"/>
    <w:uiPriority w:val="99"/>
    <w:unhideWhenUsed/>
    <w:rsid w:val="00683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3C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3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3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</w:div>
        <w:div w:id="238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2022-03-10T03:47:00Z</dcterms:created>
  <dcterms:modified xsi:type="dcterms:W3CDTF">2022-03-10T10:54:00Z</dcterms:modified>
</cp:coreProperties>
</file>