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EBBC" w14:textId="77777777" w:rsidR="00A414A5" w:rsidRDefault="00A414A5" w:rsidP="00A414A5">
      <w:pPr>
        <w:spacing w:line="480" w:lineRule="exact"/>
        <w:jc w:val="center"/>
        <w:rPr>
          <w:rFonts w:eastAsia="黑体" w:hAnsi="黑体"/>
          <w:color w:val="000000"/>
          <w:sz w:val="28"/>
          <w:szCs w:val="28"/>
        </w:rPr>
      </w:pPr>
      <w:r>
        <w:rPr>
          <w:rFonts w:eastAsia="黑体" w:hAnsi="黑体"/>
          <w:color w:val="000000"/>
          <w:sz w:val="28"/>
          <w:szCs w:val="28"/>
        </w:rPr>
        <w:t>广州医科大学附属第五医院</w:t>
      </w:r>
    </w:p>
    <w:p w14:paraId="3D7A5600" w14:textId="77777777" w:rsidR="00A414A5" w:rsidRPr="00A414A5" w:rsidRDefault="00A414A5" w:rsidP="00A414A5">
      <w:pPr>
        <w:spacing w:line="480" w:lineRule="exact"/>
        <w:jc w:val="center"/>
        <w:rPr>
          <w:rFonts w:eastAsia="黑体" w:hAnsi="黑体"/>
          <w:color w:val="000000"/>
          <w:sz w:val="28"/>
          <w:szCs w:val="28"/>
        </w:rPr>
      </w:pPr>
      <w:r>
        <w:rPr>
          <w:rFonts w:eastAsia="黑体" w:hAnsi="黑体" w:hint="eastAsia"/>
          <w:color w:val="000000"/>
          <w:sz w:val="28"/>
          <w:szCs w:val="28"/>
        </w:rPr>
        <w:t>研究团队</w:t>
      </w:r>
      <w:r w:rsidRPr="00A414A5">
        <w:rPr>
          <w:rFonts w:eastAsia="黑体" w:hAnsi="黑体" w:hint="eastAsia"/>
          <w:color w:val="000000"/>
          <w:sz w:val="28"/>
          <w:szCs w:val="28"/>
        </w:rPr>
        <w:t>成员</w:t>
      </w:r>
      <w:r w:rsidRPr="00A414A5">
        <w:rPr>
          <w:rFonts w:eastAsia="黑体" w:hAnsi="黑体"/>
          <w:color w:val="000000"/>
          <w:sz w:val="28"/>
          <w:szCs w:val="28"/>
        </w:rPr>
        <w:t>名单</w:t>
      </w:r>
    </w:p>
    <w:p w14:paraId="19421B83" w14:textId="77777777" w:rsidR="00A414A5" w:rsidRPr="00A414A5" w:rsidRDefault="00A414A5" w:rsidP="00A414A5">
      <w:pPr>
        <w:rPr>
          <w:color w:val="000000"/>
          <w:szCs w:val="21"/>
        </w:rPr>
      </w:pPr>
    </w:p>
    <w:tbl>
      <w:tblPr>
        <w:tblW w:w="973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10"/>
        <w:gridCol w:w="1617"/>
        <w:gridCol w:w="1326"/>
        <w:gridCol w:w="1701"/>
        <w:gridCol w:w="1418"/>
        <w:gridCol w:w="1405"/>
      </w:tblGrid>
      <w:tr w:rsidR="00A414A5" w14:paraId="41A797BC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18263E71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 w14:paraId="0E364454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性别</w:t>
            </w:r>
          </w:p>
        </w:tc>
        <w:tc>
          <w:tcPr>
            <w:tcW w:w="1617" w:type="dxa"/>
            <w:vAlign w:val="center"/>
          </w:tcPr>
          <w:p w14:paraId="52E804BC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专业背景</w:t>
            </w:r>
          </w:p>
        </w:tc>
        <w:tc>
          <w:tcPr>
            <w:tcW w:w="1326" w:type="dxa"/>
            <w:vAlign w:val="center"/>
          </w:tcPr>
          <w:p w14:paraId="2A0A7F4F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学历</w:t>
            </w:r>
            <w:r w:rsidRPr="00A414A5">
              <w:rPr>
                <w:color w:val="000000"/>
                <w:szCs w:val="21"/>
              </w:rPr>
              <w:t>/</w:t>
            </w:r>
            <w:r w:rsidRPr="00A414A5">
              <w:rPr>
                <w:color w:val="000000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 w14:paraId="6FC2B976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是否接受过临床</w:t>
            </w:r>
          </w:p>
          <w:p w14:paraId="1C51D3D0" w14:textId="77777777" w:rsidR="00A414A5" w:rsidRP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试验相关培训</w:t>
            </w:r>
          </w:p>
        </w:tc>
        <w:tc>
          <w:tcPr>
            <w:tcW w:w="1418" w:type="dxa"/>
            <w:vAlign w:val="center"/>
          </w:tcPr>
          <w:p w14:paraId="184E3441" w14:textId="4ACB944D" w:rsidR="00A414A5" w:rsidRPr="00A414A5" w:rsidRDefault="00A414A5" w:rsidP="00A414A5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承担角色</w:t>
            </w:r>
          </w:p>
        </w:tc>
        <w:tc>
          <w:tcPr>
            <w:tcW w:w="1405" w:type="dxa"/>
            <w:vAlign w:val="center"/>
          </w:tcPr>
          <w:p w14:paraId="1145E67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  <w:r w:rsidRPr="00A414A5">
              <w:rPr>
                <w:color w:val="000000"/>
                <w:szCs w:val="21"/>
              </w:rPr>
              <w:t>签名确认</w:t>
            </w:r>
          </w:p>
        </w:tc>
      </w:tr>
      <w:tr w:rsidR="00A414A5" w14:paraId="715932DA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5574D0B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7D7849B5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0AB0924D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2E95D0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A2B334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358B9F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230B33F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  <w:tr w:rsidR="00A414A5" w14:paraId="447DC627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0600D38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68BF9F1B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1A47D070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5014154E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82292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7CE2B5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10E8129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  <w:tr w:rsidR="00A414A5" w14:paraId="72720FE2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2827B23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15ECBEF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36672BE0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F0B0CE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FB2CFF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582AF1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76FADF9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  <w:tr w:rsidR="00A414A5" w14:paraId="67134590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1CD8368F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2DB1BD54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16B90DE5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5456BD84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B15B0E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691E6B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164E78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A414A5" w14:paraId="1DF1318A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69609A80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3A13FDA3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2BF6279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D598960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F7E039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820F91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D681B6D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  <w:tr w:rsidR="00A414A5" w14:paraId="50C527E7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4906483C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110DFC1E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608DC7F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A3D29FE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80D841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631E6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8110A4E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  <w:tr w:rsidR="00A414A5" w14:paraId="79475A3F" w14:textId="77777777" w:rsidTr="00A414A5">
        <w:trPr>
          <w:trHeight w:val="567"/>
        </w:trPr>
        <w:tc>
          <w:tcPr>
            <w:tcW w:w="1358" w:type="dxa"/>
            <w:vAlign w:val="center"/>
          </w:tcPr>
          <w:p w14:paraId="3698B364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 w14:paraId="1B26E171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3DA364EC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0638667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2800FF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338AE9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7C12F7A" w14:textId="77777777" w:rsidR="00A414A5" w:rsidRDefault="00A414A5" w:rsidP="00A414A5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3405E49A" w14:textId="77777777" w:rsidR="00496F81" w:rsidRDefault="00496F81"/>
    <w:sectPr w:rsidR="0049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5"/>
    <w:rsid w:val="00496F81"/>
    <w:rsid w:val="00A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9880"/>
  <w15:chartTrackingRefBased/>
  <w15:docId w15:val="{486101B4-FCD4-4365-8EC4-AD9A751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王小宝</dc:creator>
  <cp:keywords/>
  <dc:description/>
  <cp:lastModifiedBy>王小宝</cp:lastModifiedBy>
  <cp:revision>1</cp:revision>
  <dcterms:created xsi:type="dcterms:W3CDTF">2023-04-02T14:34:00Z</dcterms:created>
  <dcterms:modified xsi:type="dcterms:W3CDTF">2023-04-02T14:36:00Z</dcterms:modified>
</cp:coreProperties>
</file>