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849620">
      <w:pPr>
        <w:tabs>
          <w:tab w:val="left" w:pos="780"/>
        </w:tabs>
        <w:spacing w:line="72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广州医科大学附属第五医院</w:t>
      </w:r>
    </w:p>
    <w:p w14:paraId="4E667466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广五设备采调〔202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〕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3号</w:t>
      </w:r>
    </w:p>
    <w:p w14:paraId="1000DAF7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项目  </w:t>
      </w:r>
    </w:p>
    <w:p w14:paraId="056338CD">
      <w:pPr>
        <w:tabs>
          <w:tab w:val="left" w:pos="780"/>
        </w:tabs>
        <w:spacing w:line="50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</w:t>
      </w:r>
    </w:p>
    <w:p w14:paraId="36EEF00B">
      <w:pPr>
        <w:tabs>
          <w:tab w:val="left" w:pos="780"/>
        </w:tabs>
        <w:spacing w:line="360" w:lineRule="auto"/>
        <w:ind w:left="3132" w:hanging="3132" w:hangingChars="600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市场调研报名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52"/>
          <w:szCs w:val="52"/>
        </w:rPr>
        <w:t>资料</w:t>
      </w:r>
    </w:p>
    <w:p w14:paraId="12D90B60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4FF5CDE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BE0AB4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E2FDD15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E7AD93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D2FB0C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373925B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B6DDCE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3B54FC8">
      <w:pPr>
        <w:tabs>
          <w:tab w:val="left" w:pos="426"/>
        </w:tabs>
        <w:spacing w:line="360" w:lineRule="auto"/>
        <w:ind w:firstLine="1275" w:firstLineChars="39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3" o:spid="_x0000_s1033" o:spt="32" type="#_x0000_t32" style="position:absolute;left:0pt;margin-left:144.55pt;margin-top:23.25pt;height:0pt;width:228.75pt;z-index:25165926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设备名称：</w:t>
      </w:r>
    </w:p>
    <w:p w14:paraId="63F4A78D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4" o:spid="_x0000_s1034" o:spt="32" type="#_x0000_t32" style="position:absolute;left:0pt;margin-left:144.55pt;margin-top:22.05pt;height:0pt;width:232.5pt;z-index:25166028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品牌型号：</w:t>
      </w:r>
    </w:p>
    <w:p w14:paraId="312EF7A0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7" o:spid="_x0000_s1037" o:spt="32" type="#_x0000_t32" style="position:absolute;left:0pt;margin-left:144.55pt;margin-top:22.05pt;height:0pt;width:232.5pt;z-index:2516633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厂    家：</w:t>
      </w:r>
    </w:p>
    <w:p w14:paraId="5F483CDD">
      <w:pPr>
        <w:tabs>
          <w:tab w:val="left" w:pos="780"/>
        </w:tabs>
        <w:spacing w:line="360" w:lineRule="auto"/>
        <w:ind w:firstLine="1295" w:firstLineChars="403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8" o:spid="_x0000_s1038" o:spt="32" type="#_x0000_t32" style="position:absolute;left:0pt;margin-left:144.55pt;margin-top:20.85pt;height:0pt;width:232.5pt;z-index:25166438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供 应 商：</w:t>
      </w:r>
    </w:p>
    <w:p w14:paraId="45639CC1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5" o:spid="_x0000_s1035" o:spt="32" type="#_x0000_t32" style="position:absolute;left:0pt;margin-left:144.55pt;margin-top:20.85pt;height:0pt;width:236.25pt;z-index:251661312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 系 人：</w:t>
      </w:r>
    </w:p>
    <w:p w14:paraId="4B7DF104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6" o:spid="_x0000_s1036" o:spt="32" type="#_x0000_t32" style="position:absolute;left:0pt;margin-left:144.55pt;margin-top:20.2pt;height:0pt;width:236.25pt;z-index:25166233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联系方式：</w:t>
      </w:r>
    </w:p>
    <w:p w14:paraId="38959949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9" o:spid="_x0000_s1039" o:spt="32" type="#_x0000_t32" style="position:absolute;left:0pt;margin-left:144.55pt;margin-top:19.75pt;height:0pt;width:236.25pt;z-index:2516654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邮    箱：</w:t>
      </w:r>
    </w:p>
    <w:p w14:paraId="44047E52">
      <w:pPr>
        <w:tabs>
          <w:tab w:val="left" w:pos="780"/>
        </w:tabs>
        <w:spacing w:line="360" w:lineRule="auto"/>
        <w:ind w:left="1260" w:leftChars="600" w:firstLine="482" w:firstLineChars="15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11126E50">
      <w:pPr>
        <w:spacing w:line="360" w:lineRule="exact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报名资料清单</w:t>
      </w:r>
    </w:p>
    <w:p w14:paraId="76EED1A9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</w:t>
      </w:r>
    </w:p>
    <w:p w14:paraId="064847AB">
      <w:pPr>
        <w:numPr>
          <w:ilvl w:val="0"/>
          <w:numId w:val="1"/>
        </w:numPr>
        <w:spacing w:line="500" w:lineRule="exact"/>
        <w:ind w:left="-145" w:leftChars="-270" w:hanging="422" w:hangingChars="15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以下所有资料且均须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</w:p>
    <w:p w14:paraId="3A84DE61">
      <w:pPr>
        <w:numPr>
          <w:ilvl w:val="0"/>
          <w:numId w:val="1"/>
        </w:numPr>
        <w:spacing w:line="500" w:lineRule="exact"/>
        <w:ind w:left="-142" w:hanging="42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</w:p>
    <w:tbl>
      <w:tblPr>
        <w:tblStyle w:val="4"/>
        <w:tblW w:w="967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7"/>
      </w:tblGrid>
      <w:tr w14:paraId="5112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9677" w:type="dxa"/>
          </w:tcPr>
          <w:p w14:paraId="68011520">
            <w:pPr>
              <w:ind w:firstLine="320" w:firstLineChars="100"/>
              <w:jc w:val="left"/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设备报价表：</w:t>
            </w:r>
            <w:r>
              <w:rPr>
                <w:rFonts w:hint="eastAsia" w:ascii="仿宋" w:hAnsi="仿宋" w:eastAsia="仿宋"/>
                <w:sz w:val="24"/>
              </w:rPr>
              <w:t>含完整配置的设备报价（含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（报价要求：1、质保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14:paraId="61D4CD2B">
            <w:pPr>
              <w:ind w:firstLine="32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.设备基本情况：</w:t>
            </w:r>
            <w:r>
              <w:rPr>
                <w:rFonts w:hint="eastAsia" w:ascii="仿宋" w:hAnsi="仿宋" w:eastAsia="仿宋"/>
                <w:sz w:val="24"/>
              </w:rPr>
              <w:t>（详见第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</w:rPr>
              <w:t>页）</w:t>
            </w:r>
          </w:p>
          <w:p w14:paraId="2953C5F0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设备的注册证：</w:t>
            </w:r>
            <w:r>
              <w:rPr>
                <w:rFonts w:hint="eastAsia" w:ascii="仿宋" w:hAnsi="仿宋" w:eastAsia="仿宋"/>
                <w:sz w:val="24"/>
              </w:rPr>
              <w:t>注册证号：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14:paraId="4041503E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 w14:paraId="5907D9E1">
            <w:pPr>
              <w:tabs>
                <w:tab w:val="left" w:pos="780"/>
              </w:tabs>
              <w:spacing w:line="360" w:lineRule="exact"/>
              <w:ind w:firstLine="753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设备生产厂家企业规模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大型企业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中型企业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小型企业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微型企业</w:t>
            </w:r>
          </w:p>
          <w:p w14:paraId="4FA507F4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进口产品情况说明表</w:t>
            </w:r>
            <w:r>
              <w:rPr>
                <w:rFonts w:hint="eastAsia" w:ascii="仿宋" w:hAnsi="仿宋" w:eastAsia="仿宋"/>
                <w:sz w:val="24"/>
              </w:rPr>
              <w:t>（详见第四、五页）</w:t>
            </w:r>
          </w:p>
          <w:p w14:paraId="4DEAFFDD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价格依据清单：</w:t>
            </w:r>
            <w:r>
              <w:rPr>
                <w:rFonts w:hint="eastAsia" w:ascii="仿宋" w:hAnsi="仿宋" w:eastAsia="仿宋"/>
                <w:sz w:val="24"/>
              </w:rPr>
              <w:t>提供近三年内三份采购合同（含配置清单）复印件或发票复印件或中标通知书复印件，所有依据须体现设备单价。</w:t>
            </w:r>
          </w:p>
          <w:p w14:paraId="02374E07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市场占有率：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ascii="仿宋" w:hAnsi="仿宋" w:eastAsia="仿宋"/>
                <w:sz w:val="24"/>
              </w:rPr>
              <w:t>同</w:t>
            </w:r>
            <w:r>
              <w:rPr>
                <w:rFonts w:hint="eastAsia" w:ascii="仿宋" w:hAnsi="仿宋" w:eastAsia="仿宋"/>
                <w:sz w:val="24"/>
              </w:rPr>
              <w:t>型号产品广东省三甲医院客户名单或全国知名医院用户。</w:t>
            </w:r>
          </w:p>
          <w:p w14:paraId="3EE78ADA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7.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厂家证件</w:t>
            </w:r>
            <w:r>
              <w:rPr>
                <w:rFonts w:hint="eastAsia" w:ascii="仿宋" w:hAnsi="仿宋" w:eastAsia="仿宋"/>
                <w:sz w:val="24"/>
              </w:rPr>
              <w:t>（国产提供）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生产许可证、营业执照。</w:t>
            </w:r>
          </w:p>
          <w:p w14:paraId="36626B3E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8.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代理公司证件：</w:t>
            </w:r>
            <w:r>
              <w:rPr>
                <w:rFonts w:hint="eastAsia" w:ascii="仿宋" w:hAnsi="仿宋" w:eastAsia="仿宋"/>
                <w:sz w:val="24"/>
              </w:rPr>
              <w:t>经营许可证、营业执照。</w:t>
            </w:r>
          </w:p>
          <w:p w14:paraId="20D2B585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授权书：</w:t>
            </w:r>
          </w:p>
          <w:p w14:paraId="3A35AA2F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 w14:paraId="2DE4E21E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 w14:paraId="221EF388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10.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产品详细技术参数。</w:t>
            </w:r>
          </w:p>
          <w:p w14:paraId="3AB36D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产品完整配置清单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及选配清单</w:t>
            </w:r>
          </w:p>
          <w:p w14:paraId="64D16D13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▲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产品彩页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+技术白皮书</w:t>
            </w:r>
          </w:p>
          <w:p w14:paraId="4D5F4E26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  <w:p w14:paraId="42EC1040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如设备不需配套耗材或试剂，请提供厂家出具不需专机专用耗材的保证函。</w:t>
            </w:r>
          </w:p>
          <w:p w14:paraId="747BE58B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5.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如需使用配套耗材或试剂，请提供专用耗材或试剂产品报价表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（包括：名称、规格/型号、厂家、注册证号及有效期、报价）。</w:t>
            </w:r>
          </w:p>
          <w:p w14:paraId="55250E1F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6.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专用耗材或试剂的产品注册证。</w:t>
            </w:r>
          </w:p>
          <w:p w14:paraId="4D5992EC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7</w:t>
            </w:r>
            <w:r>
              <w:rPr>
                <w:rFonts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设备安装相关的场地、信息交互及环境要求</w:t>
            </w:r>
          </w:p>
          <w:p w14:paraId="79CA06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18.信息系统对接要求：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HIS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LIS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PACS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</w:p>
        </w:tc>
      </w:tr>
    </w:tbl>
    <w:p w14:paraId="5DBF5E22">
      <w:pPr>
        <w:tabs>
          <w:tab w:val="left" w:pos="780"/>
        </w:tabs>
        <w:spacing w:line="360" w:lineRule="exact"/>
        <w:ind w:left="282" w:leftChars="-405" w:hanging="1132" w:hangingChars="47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填表说明：1.相对应的资料齐全的就在左边的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</w:t>
      </w:r>
    </w:p>
    <w:p w14:paraId="23DF59BB">
      <w:pPr>
        <w:tabs>
          <w:tab w:val="left" w:pos="780"/>
        </w:tabs>
        <w:spacing w:line="360" w:lineRule="exact"/>
        <w:ind w:left="1440" w:hanging="1440" w:hangingChars="6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2</w:t>
      </w:r>
      <w:r>
        <w:rPr>
          <w:rFonts w:hint="eastAsia" w:ascii="仿宋" w:hAnsi="仿宋" w:eastAsia="仿宋"/>
          <w:sz w:val="24"/>
        </w:rPr>
        <w:t>.以上报价表均仅作参考，并非最终入院采购价。</w:t>
      </w:r>
      <w:r>
        <w:rPr>
          <w:rFonts w:ascii="仿宋" w:hAnsi="仿宋" w:eastAsia="仿宋"/>
          <w:sz w:val="24"/>
        </w:rPr>
        <w:br w:type="page"/>
      </w:r>
    </w:p>
    <w:p w14:paraId="5AA21CE0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一、设备报价表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1135"/>
        <w:gridCol w:w="1133"/>
        <w:gridCol w:w="851"/>
        <w:gridCol w:w="1134"/>
        <w:gridCol w:w="1134"/>
        <w:gridCol w:w="1134"/>
      </w:tblGrid>
      <w:tr w14:paraId="4497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36E7B46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39405D0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设备名称</w:t>
            </w:r>
          </w:p>
        </w:tc>
        <w:tc>
          <w:tcPr>
            <w:tcW w:w="1135" w:type="dxa"/>
            <w:vAlign w:val="center"/>
          </w:tcPr>
          <w:p w14:paraId="3250D0D9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</w:t>
            </w:r>
          </w:p>
        </w:tc>
        <w:tc>
          <w:tcPr>
            <w:tcW w:w="1133" w:type="dxa"/>
            <w:vAlign w:val="center"/>
          </w:tcPr>
          <w:p w14:paraId="6141C75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型号</w:t>
            </w:r>
          </w:p>
        </w:tc>
        <w:tc>
          <w:tcPr>
            <w:tcW w:w="851" w:type="dxa"/>
            <w:vAlign w:val="center"/>
          </w:tcPr>
          <w:p w14:paraId="0859A51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104DB16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</w:t>
            </w:r>
          </w:p>
          <w:p w14:paraId="256D62B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463A7C7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总价</w:t>
            </w:r>
          </w:p>
          <w:p w14:paraId="34003C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6CB07E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质保期（年）</w:t>
            </w:r>
          </w:p>
        </w:tc>
      </w:tr>
      <w:tr w14:paraId="1FAF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0646AC0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2DC57B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2B4DCB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707987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79E95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1AF16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E6F0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41109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4C8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68E365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02CCB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cs="仿宋_GB2312" w:asciiTheme="minorEastAsia" w:hAnsiTheme="minorEastAsia"/>
                <w:bCs/>
                <w:sz w:val="24"/>
              </w:rPr>
              <w:t>……</w:t>
            </w:r>
          </w:p>
        </w:tc>
        <w:tc>
          <w:tcPr>
            <w:tcW w:w="1135" w:type="dxa"/>
            <w:vAlign w:val="center"/>
          </w:tcPr>
          <w:p w14:paraId="0384E00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7B0137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7B1BE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BDFFF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99D2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2BF82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62DE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49" w:type="dxa"/>
            <w:gridSpan w:val="8"/>
            <w:vAlign w:val="center"/>
          </w:tcPr>
          <w:p w14:paraId="145593A1">
            <w:pPr>
              <w:rPr>
                <w:rFonts w:hint="eastAsia" w:cs="仿宋_GB2312" w:asciiTheme="minorEastAsia" w:hAnsiTheme="minorEastAsia"/>
                <w:bCs/>
                <w:sz w:val="24"/>
              </w:rPr>
            </w:pPr>
          </w:p>
          <w:p w14:paraId="11C7A1C1">
            <w:pPr>
              <w:rPr>
                <w:rFonts w:hint="eastAsia"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合计：</w:t>
            </w:r>
            <w:r>
              <w:rPr>
                <w:rFonts w:hint="eastAsia" w:cs="仿宋_GB2312" w:asciiTheme="minorEastAsia" w:hAnsiTheme="minorEastAsia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bCs/>
                <w:sz w:val="24"/>
              </w:rPr>
              <w:t>元 （大写：                        ）</w:t>
            </w:r>
          </w:p>
          <w:p w14:paraId="37ED669E">
            <w:pPr>
              <w:jc w:val="left"/>
              <w:rPr>
                <w:rFonts w:hint="eastAsia" w:cs="仿宋_GB2312" w:asciiTheme="minorEastAsia" w:hAnsiTheme="minorEastAsia"/>
                <w:sz w:val="24"/>
              </w:rPr>
            </w:pPr>
          </w:p>
          <w:p w14:paraId="56ADE057">
            <w:pPr>
              <w:jc w:val="left"/>
              <w:rPr>
                <w:rFonts w:hint="eastAsia" w:cs="仿宋_GB2312" w:asciiTheme="minorEastAsia" w:hAnsiTheme="minorEastAsia"/>
                <w:sz w:val="24"/>
              </w:rPr>
            </w:pPr>
          </w:p>
          <w:p w14:paraId="6011D753">
            <w:pPr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设备安装使用有特殊要求的，请详细列明。报价方未与院方确认设备安装条件的，涉及设备安装所产生的额外费用由报价方承担</w:t>
            </w:r>
          </w:p>
          <w:p w14:paraId="67A7ECA0">
            <w:pPr>
              <w:rPr>
                <w:rFonts w:hint="eastAsia" w:cs="仿宋_GB2312" w:asciiTheme="minorEastAsia" w:hAnsiTheme="minorEastAsia"/>
                <w:bCs/>
                <w:sz w:val="24"/>
              </w:rPr>
            </w:pPr>
          </w:p>
        </w:tc>
      </w:tr>
    </w:tbl>
    <w:p w14:paraId="322F041F">
      <w:pPr>
        <w:jc w:val="left"/>
        <w:rPr>
          <w:rFonts w:hint="eastAsia" w:cs="仿宋_GB2312" w:asciiTheme="minorEastAsia" w:hAnsiTheme="minorEastAsia"/>
          <w:sz w:val="24"/>
        </w:rPr>
      </w:pPr>
    </w:p>
    <w:p w14:paraId="51B8694B">
      <w:pPr>
        <w:jc w:val="left"/>
        <w:rPr>
          <w:rFonts w:cs="仿宋_GB2312" w:asciiTheme="minorEastAsia" w:hAnsiTheme="minorEastAsia"/>
          <w:sz w:val="24"/>
        </w:rPr>
      </w:pPr>
    </w:p>
    <w:p w14:paraId="1AA83E47">
      <w:pPr>
        <w:jc w:val="left"/>
        <w:rPr>
          <w:rFonts w:hint="eastAsia" w:cs="仿宋_GB2312" w:asciiTheme="minorEastAsia" w:hAnsiTheme="minorEastAsia"/>
          <w:sz w:val="24"/>
        </w:rPr>
      </w:pPr>
    </w:p>
    <w:p w14:paraId="45220095">
      <w:pPr>
        <w:jc w:val="left"/>
        <w:rPr>
          <w:rFonts w:hint="eastAsia" w:cs="仿宋_GB2312" w:asciiTheme="minorEastAsia" w:hAnsiTheme="minorEastAsia"/>
          <w:sz w:val="24"/>
        </w:rPr>
      </w:pPr>
    </w:p>
    <w:p w14:paraId="74051F12">
      <w:pPr>
        <w:jc w:val="left"/>
        <w:rPr>
          <w:rFonts w:hint="eastAsia" w:cs="仿宋_GB2312" w:asciiTheme="minorEastAsia" w:hAnsiTheme="minorEastAsia"/>
          <w:sz w:val="24"/>
        </w:rPr>
      </w:pPr>
    </w:p>
    <w:p w14:paraId="72C17307">
      <w:pPr>
        <w:ind w:firstLine="5760" w:firstLineChars="2400"/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报价单位（公章）：</w:t>
      </w:r>
    </w:p>
    <w:p w14:paraId="49F01D8E">
      <w:pPr>
        <w:jc w:val="left"/>
        <w:rPr>
          <w:rFonts w:cs="仿宋_GB2312" w:asciiTheme="minorEastAsia" w:hAnsiTheme="minorEastAsia"/>
          <w:sz w:val="24"/>
        </w:rPr>
      </w:pPr>
    </w:p>
    <w:p w14:paraId="64D071F4">
      <w:pPr>
        <w:tabs>
          <w:tab w:val="left" w:pos="780"/>
        </w:tabs>
        <w:spacing w:line="360" w:lineRule="auto"/>
        <w:ind w:firstLine="6000" w:firstLineChars="2500"/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日期：</w:t>
      </w:r>
    </w:p>
    <w:p w14:paraId="5F612D8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7B4AD2E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445F56A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0BA1181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250845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955BD8B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B7AE52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F4493D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CEDD355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7259E99">
      <w:pPr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设备基本情况</w:t>
      </w:r>
    </w:p>
    <w:p w14:paraId="4308A823">
      <w:pPr>
        <w:jc w:val="center"/>
        <w:rPr>
          <w:rFonts w:cs="仿宋_GB2312" w:asciiTheme="minorEastAsia" w:hAnsiTheme="minorEastAsia"/>
          <w:b/>
          <w:sz w:val="24"/>
        </w:rPr>
      </w:pPr>
    </w:p>
    <w:p w14:paraId="18D9717E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一、报名参与调研产品情况：（含完整配置的设备报价）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 w14:paraId="32E4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213A722F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 w14:paraId="51D66562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3720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87DEE2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 w14:paraId="1552597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4F14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FDD0A8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 w14:paraId="03B8E41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A8A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5F6789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 w14:paraId="525CDF8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0D62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21CA00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</w:t>
            </w:r>
            <w:r>
              <w:rPr>
                <w:rFonts w:cs="仿宋_GB2312" w:asciiTheme="minorEastAsia" w:hAnsiTheme="minorEastAsia"/>
                <w:sz w:val="24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 w14:paraId="3513AD93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  <w:tr w14:paraId="4141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9AE75D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 w14:paraId="2B8F1C8F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</w:tbl>
    <w:p w14:paraId="33C14B29">
      <w:pPr>
        <w:jc w:val="left"/>
        <w:rPr>
          <w:rFonts w:cs="仿宋_GB2312" w:asciiTheme="minorEastAsia" w:hAnsiTheme="minorEastAsia"/>
          <w:sz w:val="24"/>
        </w:rPr>
      </w:pPr>
    </w:p>
    <w:p w14:paraId="181AC05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</w:rPr>
        <w:t>要求市场上主流的品牌进行对比，至少与两个品牌进行对比）</w:t>
      </w:r>
    </w:p>
    <w:p w14:paraId="6E7B95E8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二、设备特点：其他品牌没有，贵品牌产品独有的功能、技术。</w:t>
      </w:r>
    </w:p>
    <w:p w14:paraId="4604FE1F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1C15DB8C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207442FA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</w:rPr>
        <w:tab/>
      </w:r>
    </w:p>
    <w:p w14:paraId="400539F5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</w:t>
      </w:r>
      <w:r>
        <w:rPr>
          <w:rFonts w:hint="eastAsia" w:cs="仿宋_GB2312" w:asciiTheme="minorEastAsia" w:hAnsiTheme="minorEastAsia"/>
          <w:bCs/>
          <w:sz w:val="24"/>
          <w:u w:val="single"/>
        </w:rPr>
        <w:tab/>
      </w:r>
    </w:p>
    <w:p w14:paraId="243EF6BA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1FCC9686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四、对比表：</w:t>
      </w:r>
    </w:p>
    <w:tbl>
      <w:tblPr>
        <w:tblStyle w:val="4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204"/>
        <w:gridCol w:w="1701"/>
        <w:gridCol w:w="1559"/>
        <w:gridCol w:w="1559"/>
      </w:tblGrid>
      <w:tr w14:paraId="600A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09F2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E3A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贵品牌型号产品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A9BC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竞品1</w:t>
            </w:r>
          </w:p>
          <w:p w14:paraId="18D3CB36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9C9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竞品2</w:t>
            </w:r>
          </w:p>
          <w:p w14:paraId="5FD20775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C08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竞品3</w:t>
            </w:r>
          </w:p>
          <w:p w14:paraId="35BABF44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</w:tr>
      <w:tr w14:paraId="06A9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6EB2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F30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C8F3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2D78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4D5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  <w:tr w14:paraId="664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5B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5DE9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991D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AAE5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74C7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</w:tbl>
    <w:p w14:paraId="43AF4386">
      <w:pPr>
        <w:jc w:val="left"/>
        <w:rPr>
          <w:rFonts w:cs="仿宋_GB2312" w:asciiTheme="minorEastAsia" w:hAnsiTheme="minorEastAsia"/>
          <w:b/>
          <w:bCs/>
          <w:sz w:val="24"/>
        </w:rPr>
      </w:pPr>
    </w:p>
    <w:p w14:paraId="738DDC79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五、可操作性：设备使用操作方面的优点。</w:t>
      </w:r>
    </w:p>
    <w:p w14:paraId="46F2DD5C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51EC0E48">
      <w:pPr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63265B4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cs="仿宋_GB2312" w:asciiTheme="minorEastAsia" w:hAnsiTheme="minorEastAsia"/>
          <w:b/>
          <w:bCs/>
          <w:sz w:val="24"/>
        </w:rPr>
        <w:t>六</w:t>
      </w:r>
      <w:r>
        <w:rPr>
          <w:rFonts w:hint="eastAsia" w:cs="仿宋_GB2312" w:asciiTheme="minorEastAsia" w:hAnsiTheme="minorEastAsia"/>
          <w:b/>
          <w:bCs/>
          <w:sz w:val="24"/>
        </w:rPr>
        <w:t>、销售记录：</w:t>
      </w:r>
    </w:p>
    <w:p w14:paraId="78094EE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提供其它近三年至少三份成交记录（广东省内三甲医院优先）</w:t>
      </w:r>
    </w:p>
    <w:tbl>
      <w:tblPr>
        <w:tblStyle w:val="4"/>
        <w:tblW w:w="8506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805"/>
        <w:gridCol w:w="2520"/>
        <w:gridCol w:w="2574"/>
      </w:tblGrid>
      <w:tr w14:paraId="108BB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0FFF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6D1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0F9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59C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成交单价</w:t>
            </w:r>
            <w:r>
              <w:rPr>
                <w:rStyle w:val="9"/>
                <w:rFonts w:hint="default" w:cs="仿宋_GB2312" w:asciiTheme="minorEastAsia" w:hAnsiTheme="minorEastAsia" w:eastAsiaTheme="minorEastAsia"/>
                <w:color w:val="auto"/>
                <w:sz w:val="24"/>
              </w:rPr>
              <w:t>（万元）</w:t>
            </w:r>
          </w:p>
        </w:tc>
      </w:tr>
      <w:tr w14:paraId="41C3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7241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AF423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705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00B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1F328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3454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F742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1AE9C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0788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7DF6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8F7D7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D137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B2C0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ECA9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 w14:paraId="5BBF4C50">
      <w:pPr>
        <w:jc w:val="left"/>
        <w:rPr>
          <w:rFonts w:cs="仿宋_GB2312" w:asciiTheme="minorEastAsia" w:hAnsiTheme="minorEastAsia"/>
          <w:b/>
          <w:bCs/>
          <w:sz w:val="24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p w14:paraId="32786F16">
      <w:pPr>
        <w:jc w:val="left"/>
        <w:rPr>
          <w:rFonts w:cs="仿宋_GB2312" w:asciiTheme="minorEastAsia" w:hAnsiTheme="minorEastAsia"/>
          <w:b/>
          <w:bCs/>
          <w:color w:val="FF0000"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七、进口产品情况说明表</w:t>
      </w:r>
      <w:r>
        <w:rPr>
          <w:rFonts w:hint="eastAsia" w:cs="仿宋_GB2312" w:asciiTheme="minorEastAsia" w:hAnsiTheme="minorEastAsia"/>
          <w:b/>
          <w:bCs/>
          <w:color w:val="FF0000"/>
          <w:sz w:val="24"/>
        </w:rPr>
        <w:t>（属于进口产品的需填）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70"/>
      </w:tblGrid>
      <w:tr w14:paraId="61C1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4DDBF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（一）进口产品名称</w:t>
            </w:r>
          </w:p>
        </w:tc>
      </w:tr>
      <w:tr w14:paraId="333A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E1B3B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BC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16AD62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主要用途</w:t>
            </w:r>
          </w:p>
        </w:tc>
      </w:tr>
      <w:tr w14:paraId="48C7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8E53F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D0B99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B6FC5F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690BAC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28DF9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D7CE0B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BD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E48102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（三）适用情形（勾选其中1项）</w:t>
            </w:r>
          </w:p>
        </w:tc>
      </w:tr>
      <w:tr w14:paraId="075A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18E09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1.中国境内有国产同类产品但无法满足实质需求，确需采购进口产品的；</w:t>
            </w:r>
          </w:p>
        </w:tc>
      </w:tr>
      <w:tr w14:paraId="4C92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759E59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2.中国境内无法获取的：</w:t>
            </w:r>
          </w:p>
        </w:tc>
      </w:tr>
      <w:tr w14:paraId="6517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B4AB8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3.为在中国境外使用而进行采购的；</w:t>
            </w:r>
          </w:p>
        </w:tc>
      </w:tr>
      <w:tr w14:paraId="5B12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BA3C9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4.高校、科研院所采购进口科研仪器设备的；</w:t>
            </w:r>
          </w:p>
        </w:tc>
      </w:tr>
      <w:tr w14:paraId="0726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7FBF17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5.使用社科项目资金采购进口科研仪器设备的；</w:t>
            </w:r>
          </w:p>
        </w:tc>
      </w:tr>
      <w:tr w14:paraId="4BD9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5D914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</w:rPr>
              <w:t>勾选上述第1项适用情形的，需填写下列内容：</w:t>
            </w:r>
          </w:p>
        </w:tc>
      </w:tr>
      <w:tr w14:paraId="059C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2" w:type="dxa"/>
            <w:shd w:val="clear" w:color="auto" w:fill="auto"/>
            <w:vAlign w:val="center"/>
          </w:tcPr>
          <w:p w14:paraId="3652C23A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08828F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市场价格（单位：万元）</w:t>
            </w:r>
          </w:p>
        </w:tc>
      </w:tr>
      <w:tr w14:paraId="235C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2" w:type="dxa"/>
            <w:shd w:val="clear" w:color="auto" w:fill="auto"/>
            <w:vAlign w:val="center"/>
          </w:tcPr>
          <w:p w14:paraId="49AD7041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66A210D2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90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8D7F89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（四）申请理由</w:t>
            </w:r>
          </w:p>
        </w:tc>
      </w:tr>
      <w:tr w14:paraId="2F0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8522" w:type="dxa"/>
            <w:gridSpan w:val="2"/>
            <w:shd w:val="clear" w:color="auto" w:fill="auto"/>
          </w:tcPr>
          <w:p w14:paraId="6CFF8E9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采购进口产品的必要性、不可替代性、经济性和效益性等方面的理由阐述：</w:t>
            </w:r>
          </w:p>
          <w:p w14:paraId="454FB59B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必要性说明（政策依据、工作任务等）</w:t>
            </w:r>
          </w:p>
          <w:p w14:paraId="6DDD496B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06FAE859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不可替代性说明（对开展工作的实质性影响等）：</w:t>
            </w:r>
          </w:p>
          <w:p w14:paraId="54AC7ADF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65513B17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经济性和效益性说明（市场价格是否合理经济以及预期效益等）</w:t>
            </w:r>
          </w:p>
          <w:p w14:paraId="5064D4C3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30568C4D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国内同类产品与进口产品的主要差异性说明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（第1种适用情形的，需说明）</w:t>
            </w:r>
          </w:p>
          <w:p w14:paraId="06218EC7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18E71DA0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A7E3A2E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283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5"/>
        <w:gridCol w:w="2835"/>
        <w:gridCol w:w="2835"/>
        <w:gridCol w:w="2976"/>
      </w:tblGrid>
      <w:tr w14:paraId="17D4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283" w:type="dxa"/>
            <w:gridSpan w:val="5"/>
            <w:shd w:val="clear" w:color="auto" w:fill="auto"/>
          </w:tcPr>
          <w:p w14:paraId="06DA96B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（五）国产同类产品与进口产品对比情况表</w:t>
            </w:r>
          </w:p>
        </w:tc>
      </w:tr>
      <w:tr w14:paraId="2CBE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7" w:type="dxa"/>
            <w:gridSpan w:val="2"/>
            <w:shd w:val="clear" w:color="auto" w:fill="auto"/>
          </w:tcPr>
          <w:p w14:paraId="0D7E304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进口产品名称：</w:t>
            </w:r>
          </w:p>
          <w:p w14:paraId="3975DC6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2A1DF9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A2E24C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国产同类产品名称：</w:t>
            </w:r>
          </w:p>
          <w:p w14:paraId="5650367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B80583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BB12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主要差异性对比</w:t>
            </w:r>
          </w:p>
          <w:p w14:paraId="1028AC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（功能、技术参数等）</w:t>
            </w:r>
          </w:p>
        </w:tc>
      </w:tr>
      <w:tr w14:paraId="35A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2" w:type="dxa"/>
            <w:shd w:val="clear" w:color="auto" w:fill="auto"/>
            <w:vAlign w:val="center"/>
          </w:tcPr>
          <w:p w14:paraId="653D6B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664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F449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5F3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976" w:type="dxa"/>
            <w:vMerge w:val="continue"/>
            <w:shd w:val="clear" w:color="auto" w:fill="auto"/>
          </w:tcPr>
          <w:p w14:paraId="3F60C2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04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2802" w:type="dxa"/>
            <w:shd w:val="clear" w:color="auto" w:fill="auto"/>
          </w:tcPr>
          <w:p w14:paraId="1E9E67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61D8A5D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528ED80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4DC310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4340A7B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E1052E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4BEB85A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28B73AF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59A790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243DB11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79778D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154C862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1A1D0A4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1F4995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67C0604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</w:tr>
    </w:tbl>
    <w:p w14:paraId="40A36A40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6FD225AA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4A7700E6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26AE0034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20A722F5">
      <w:pPr>
        <w:tabs>
          <w:tab w:val="left" w:pos="780"/>
        </w:tabs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产品配置清单</w:t>
      </w:r>
    </w:p>
    <w:tbl>
      <w:tblPr>
        <w:tblStyle w:val="4"/>
        <w:tblW w:w="14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516"/>
        <w:gridCol w:w="1750"/>
        <w:gridCol w:w="1768"/>
        <w:gridCol w:w="964"/>
        <w:gridCol w:w="1340"/>
        <w:gridCol w:w="1660"/>
        <w:gridCol w:w="2108"/>
        <w:gridCol w:w="1321"/>
      </w:tblGrid>
      <w:tr w14:paraId="6640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C2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43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F8AC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2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D635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9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BD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7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9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A31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64F75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77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5FB72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91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59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53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46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D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364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9F5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79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0C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76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99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5C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72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03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5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C5D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070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36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84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50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10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33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BF2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7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71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CFB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FB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27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14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7B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E0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AA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8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4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  <w:t>属于第三方产品请备注</w:t>
            </w:r>
          </w:p>
        </w:tc>
      </w:tr>
    </w:tbl>
    <w:p w14:paraId="5B5750DC">
      <w:pPr>
        <w:tabs>
          <w:tab w:val="left" w:pos="780"/>
        </w:tabs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 </w:t>
      </w:r>
    </w:p>
    <w:p w14:paraId="79656B94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       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报价公司（盖章）：</w:t>
      </w:r>
    </w:p>
    <w:p w14:paraId="38AF6879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 日期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：</w:t>
      </w:r>
    </w:p>
    <w:p w14:paraId="4E0A1FB4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选配件清单(提供全部选配件,选配件没列出视为包含在标配清单内免费提供）</w:t>
      </w:r>
    </w:p>
    <w:tbl>
      <w:tblPr>
        <w:tblStyle w:val="4"/>
        <w:tblW w:w="14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516"/>
        <w:gridCol w:w="1750"/>
        <w:gridCol w:w="1768"/>
        <w:gridCol w:w="964"/>
        <w:gridCol w:w="1340"/>
        <w:gridCol w:w="1660"/>
        <w:gridCol w:w="2108"/>
        <w:gridCol w:w="1321"/>
      </w:tblGrid>
      <w:tr w14:paraId="43E7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DF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6F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1F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E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8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34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A81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E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EF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0861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C7B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2C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13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20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7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B0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F21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1E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5A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C3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F9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22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18A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05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94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9A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8A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046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BD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8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48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93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A2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4F9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BE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E9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3C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5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  <w:t>属于第三方产品请备注</w:t>
            </w:r>
          </w:p>
        </w:tc>
      </w:tr>
    </w:tbl>
    <w:p w14:paraId="79D6F954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    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报价公司（盖章）：</w:t>
      </w:r>
    </w:p>
    <w:p w14:paraId="54D26D10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日期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：</w:t>
      </w:r>
    </w:p>
    <w:p w14:paraId="4DD43991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1AD00D19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设备配套耗材及常用配件报价 （没报价视为永久免费提供使用）</w:t>
      </w:r>
    </w:p>
    <w:tbl>
      <w:tblPr>
        <w:tblStyle w:val="4"/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079"/>
        <w:gridCol w:w="1485"/>
        <w:gridCol w:w="1156"/>
        <w:gridCol w:w="840"/>
        <w:gridCol w:w="1140"/>
        <w:gridCol w:w="990"/>
        <w:gridCol w:w="1200"/>
        <w:gridCol w:w="1546"/>
        <w:gridCol w:w="1396"/>
        <w:gridCol w:w="1619"/>
      </w:tblGrid>
      <w:tr w14:paraId="1790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产地品牌/厂家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是否除外收费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（可除外收费不用填）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收费价格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（可除外收费不用填）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是否专机专用</w:t>
            </w:r>
          </w:p>
        </w:tc>
      </w:tr>
      <w:tr w14:paraId="2D96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A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3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4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E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9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D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5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1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0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E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5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0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7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3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7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D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B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0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6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9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9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6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0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7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A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6D5742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报价公司（盖章）：</w:t>
      </w:r>
    </w:p>
    <w:p w14:paraId="385481A1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                                                         日期</w:t>
      </w: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：</w:t>
      </w:r>
    </w:p>
    <w:p w14:paraId="3BE9AC0D">
      <w:pPr>
        <w:tabs>
          <w:tab w:val="left" w:pos="780"/>
        </w:tabs>
        <w:spacing w:line="360" w:lineRule="auto"/>
        <w:jc w:val="center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217C700E">
      <w:pPr>
        <w:tabs>
          <w:tab w:val="left" w:pos="780"/>
        </w:tabs>
        <w:spacing w:line="360" w:lineRule="auto"/>
        <w:jc w:val="both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t>如属专机专用耗材必须全部列明，未提供报价的，该设备生命周期内的专机专用耗材由报价方免费提供</w:t>
      </w:r>
    </w:p>
    <w:sectPr>
      <w:pgSz w:w="16838" w:h="11906" w:orient="landscape"/>
      <w:pgMar w:top="1985" w:right="1843" w:bottom="1841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576A8"/>
    <w:multiLevelType w:val="multilevel"/>
    <w:tmpl w:val="2A3576A8"/>
    <w:lvl w:ilvl="0" w:tentative="0">
      <w:start w:val="1"/>
      <w:numFmt w:val="bullet"/>
      <w:lvlText w:val="★"/>
      <w:lvlJc w:val="left"/>
      <w:pPr>
        <w:ind w:left="562" w:hanging="420"/>
      </w:pPr>
      <w:rPr>
        <w:rFonts w:hint="eastAsia" w:ascii="仿宋" w:hAnsi="仿宋" w:eastAsia="仿宋"/>
        <w:sz w:val="36"/>
        <w:szCs w:val="3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13251C"/>
    <w:multiLevelType w:val="multilevel"/>
    <w:tmpl w:val="7213251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Y0NGM3NjNkZTY2ZWQzYTNlM2IyNzZlNzgyOTU0MjEifQ=="/>
  </w:docVars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67015"/>
    <w:rsid w:val="00175E89"/>
    <w:rsid w:val="00186949"/>
    <w:rsid w:val="00250529"/>
    <w:rsid w:val="002707CD"/>
    <w:rsid w:val="002F45A3"/>
    <w:rsid w:val="002F713D"/>
    <w:rsid w:val="00323D72"/>
    <w:rsid w:val="00340BCF"/>
    <w:rsid w:val="0035709C"/>
    <w:rsid w:val="00395B2D"/>
    <w:rsid w:val="00422568"/>
    <w:rsid w:val="0042412E"/>
    <w:rsid w:val="00425C08"/>
    <w:rsid w:val="0045368E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240E7"/>
    <w:rsid w:val="007504A6"/>
    <w:rsid w:val="007604AE"/>
    <w:rsid w:val="0077764F"/>
    <w:rsid w:val="007920B4"/>
    <w:rsid w:val="0079503D"/>
    <w:rsid w:val="007B0FAB"/>
    <w:rsid w:val="007D4646"/>
    <w:rsid w:val="00850A97"/>
    <w:rsid w:val="00890A66"/>
    <w:rsid w:val="008B1327"/>
    <w:rsid w:val="008C2685"/>
    <w:rsid w:val="008D1323"/>
    <w:rsid w:val="008F3DC5"/>
    <w:rsid w:val="00941DDD"/>
    <w:rsid w:val="0094360B"/>
    <w:rsid w:val="00967C5E"/>
    <w:rsid w:val="0099102C"/>
    <w:rsid w:val="0099167E"/>
    <w:rsid w:val="009A2F39"/>
    <w:rsid w:val="009C6B86"/>
    <w:rsid w:val="009D770E"/>
    <w:rsid w:val="00A241D7"/>
    <w:rsid w:val="00A27480"/>
    <w:rsid w:val="00A71C63"/>
    <w:rsid w:val="00AB222E"/>
    <w:rsid w:val="00AD3CF3"/>
    <w:rsid w:val="00B0219D"/>
    <w:rsid w:val="00B20065"/>
    <w:rsid w:val="00B3586E"/>
    <w:rsid w:val="00B364B1"/>
    <w:rsid w:val="00B37812"/>
    <w:rsid w:val="00B42278"/>
    <w:rsid w:val="00B47967"/>
    <w:rsid w:val="00BA3D50"/>
    <w:rsid w:val="00BB686F"/>
    <w:rsid w:val="00BC40A1"/>
    <w:rsid w:val="00C13AC0"/>
    <w:rsid w:val="00C57D97"/>
    <w:rsid w:val="00C932AF"/>
    <w:rsid w:val="00CC602F"/>
    <w:rsid w:val="00CD2837"/>
    <w:rsid w:val="00D023AB"/>
    <w:rsid w:val="00D14832"/>
    <w:rsid w:val="00DC45E3"/>
    <w:rsid w:val="00DD315E"/>
    <w:rsid w:val="00DE43EF"/>
    <w:rsid w:val="00E0710B"/>
    <w:rsid w:val="00E31DE0"/>
    <w:rsid w:val="00EE5ABF"/>
    <w:rsid w:val="00F24A53"/>
    <w:rsid w:val="00F8620A"/>
    <w:rsid w:val="00FC4AA5"/>
    <w:rsid w:val="00FE2ECF"/>
    <w:rsid w:val="00FE47FA"/>
    <w:rsid w:val="00FF1665"/>
    <w:rsid w:val="00FF4EC9"/>
    <w:rsid w:val="01202D5B"/>
    <w:rsid w:val="069523D0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57B767F"/>
    <w:rsid w:val="38B7551A"/>
    <w:rsid w:val="3C88075E"/>
    <w:rsid w:val="4A22389A"/>
    <w:rsid w:val="4B2000F5"/>
    <w:rsid w:val="4B2C61F2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6A325B85"/>
    <w:rsid w:val="6D6E719E"/>
    <w:rsid w:val="725D580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4"/>
    <customShpInfo spid="_x0000_s1037"/>
    <customShpInfo spid="_x0000_s1038"/>
    <customShpInfo spid="_x0000_s1035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9</Pages>
  <Words>1895</Words>
  <Characters>1954</Characters>
  <Lines>14</Lines>
  <Paragraphs>4</Paragraphs>
  <TotalTime>7</TotalTime>
  <ScaleCrop>false</ScaleCrop>
  <LinksUpToDate>false</LinksUpToDate>
  <CharactersWithSpaces>2753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2022-07-15T01:24:00Z</dcterms:created>
  <dc:creator>Administrator</dc:creator>
  <cp:lastModifiedBy>momo</cp:lastModifiedBy>
  <cp:lastPrinted>2019-02-26T03:18:00Z</cp:lastPrinted>
  <dcterms:modified xsi:type="dcterms:W3CDTF">2026-04-10T00:56:49Z</dcterms:modified>
  <dc:title>医院医疗设备及耗材申购所需资料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CEF1047F02154A1C9B090FF089EE145A_12</vt:lpwstr>
  </property>
  <property fmtid="{D5CDD505-2E9C-101B-9397-08002B2CF9AE}" pid="4" name="KSOTemplateDocerSaveRecord">
    <vt:lpwstr>eyJoZGlkIjoiYzkzZjg3NjYyN2RiZDI4YzQ3MGU4NTg3ZTc3NzQxYzciLCJ1c2VySWQiOiIxMTQxNDg1OTk1In0=</vt:lpwstr>
  </property>
</Properties>
</file>